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7E674962" w:rsidR="000D1FCD" w:rsidRDefault="002E6518">
      <w:r>
        <w:rPr>
          <w:noProof/>
          <w:lang w:eastAsia="it-IT"/>
        </w:rPr>
        <w:drawing>
          <wp:anchor distT="0" distB="0" distL="114300" distR="114300" simplePos="0" relativeHeight="251678720" behindDoc="1" locked="0" layoutInCell="1" allowOverlap="1" wp14:anchorId="2301EDF4" wp14:editId="7A31F43F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941195" cy="6953885"/>
            <wp:effectExtent l="0" t="0" r="1905" b="0"/>
            <wp:wrapSquare wrapText="bothSides"/>
            <wp:docPr id="3" name="Immagine 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07876CEE">
                <wp:simplePos x="0" y="0"/>
                <wp:positionH relativeFrom="column">
                  <wp:posOffset>2174240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511A80" id="Rettangolo 13" o:spid="_x0000_s1026" style="position:absolute;margin-left:171.2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GhC6kPgAAAADAEAAA8AAAAAAAAAAAAAAAAA3AQAAGRycy9kb3ducmV2LnhtbFBLBQYAAAAABAAE&#10;APMAAADpBQAAAAA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7AA26F06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4485D9AE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8ECA4A" w14:textId="77777777" w:rsidR="002E6518" w:rsidRPr="00C40DC0" w:rsidRDefault="002E6518" w:rsidP="002E651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SYRAH TERRE SICILIANE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RAMARRO 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28B889E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2E6518">
                              <w:rPr>
                                <w:rFonts w:ascii="Cambria" w:hAnsi="Cambria"/>
                              </w:rPr>
                              <w:t>Syrah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5BB1894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13</w:t>
                            </w:r>
                          </w:p>
                          <w:p w14:paraId="32A15325" w14:textId="5A28DF3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BB3620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2F519622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E6518">
                              <w:rPr>
                                <w:rFonts w:ascii="Cambria" w:hAnsi="Cambria"/>
                              </w:rPr>
                              <w:t>6,5</w:t>
                            </w:r>
                          </w:p>
                          <w:p w14:paraId="6FCD24D5" w14:textId="637505F5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2E6518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2C0AE79B" w14:textId="24EF24D5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3963F243" w14:textId="5B3D38EF" w:rsidR="005D45E1" w:rsidRPr="001D3F92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1D3F92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  <w:bCs/>
                              </w:rPr>
                              <w:t>Vigneti nell</w:t>
                            </w:r>
                            <w:r w:rsidR="004616DB">
                              <w:rPr>
                                <w:rFonts w:ascii="Cambria" w:hAnsi="Cambria"/>
                                <w:bCs/>
                              </w:rPr>
                              <w:t>a</w:t>
                            </w:r>
                            <w:r w:rsidR="002E6518">
                              <w:rPr>
                                <w:rFonts w:ascii="Cambria" w:hAnsi="Cambria"/>
                                <w:bCs/>
                              </w:rPr>
                              <w:t xml:space="preserve"> zona di Mazara del Vallo (Trapani)</w:t>
                            </w:r>
                          </w:p>
                          <w:p w14:paraId="4A51BCB8" w14:textId="7C261DA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529BB84A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Tradizionale macerazione delle</w:t>
                            </w:r>
                            <w:r w:rsidR="002E6518">
                              <w:rPr>
                                <w:rFonts w:ascii="Cambria" w:hAnsi="Cambria"/>
                              </w:rPr>
                              <w:t xml:space="preserve"> bucce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 xml:space="preserve"> a</w:t>
                            </w:r>
                            <w:r w:rsidR="002E6518">
                              <w:rPr>
                                <w:rFonts w:ascii="Cambria" w:hAnsi="Cambria"/>
                              </w:rPr>
                              <w:t>lla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 xml:space="preserve"> temperatura controllata</w:t>
                            </w:r>
                            <w:r w:rsidR="002E6518">
                              <w:rPr>
                                <w:rFonts w:ascii="Cambria" w:hAnsi="Cambria"/>
                              </w:rPr>
                              <w:t xml:space="preserve"> di 26-28°C per 7 giorni </w:t>
                            </w:r>
                          </w:p>
                          <w:p w14:paraId="2AB59843" w14:textId="27C173BD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3F92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4616DB" w:rsidRPr="004616DB">
                              <w:rPr>
                                <w:rFonts w:ascii="Cambria" w:hAnsi="Cambria"/>
                                <w:bCs/>
                              </w:rPr>
                              <w:t>Almeno 6</w:t>
                            </w:r>
                            <w:r w:rsidR="001D3F92">
                              <w:rPr>
                                <w:rFonts w:ascii="Cambria" w:hAnsi="Cambria"/>
                                <w:bCs/>
                              </w:rPr>
                              <w:t xml:space="preserve"> mesi in serbatoi di acciaio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39F10A5" w14:textId="6ADA6D82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4616DB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2B69D1CC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 xml:space="preserve">Rosso intenso </w:t>
                            </w:r>
                            <w:r w:rsidR="004616DB">
                              <w:rPr>
                                <w:rFonts w:ascii="Cambria" w:hAnsi="Cambria"/>
                              </w:rPr>
                              <w:t xml:space="preserve">e brillante </w:t>
                            </w:r>
                          </w:p>
                          <w:p w14:paraId="6C4E7945" w14:textId="5BAAA1BA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E6518">
                              <w:rPr>
                                <w:rFonts w:ascii="Cambria" w:hAnsi="Cambria"/>
                              </w:rPr>
                              <w:t xml:space="preserve">Piacevoli note di frutti di bosco e violette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98F436E" w14:textId="0DC3D00D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E6518">
                              <w:rPr>
                                <w:rFonts w:ascii="Cambria" w:hAnsi="Cambria"/>
                              </w:rPr>
                              <w:t>Corposo, morbido e semi-secco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77777777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ABBINAMENTI GASTRONIMICI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01EC73EA" w:rsidR="00A54178" w:rsidRPr="004616DB" w:rsidRDefault="002E6518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Si abbina a carne stufata, selvaggina e formaggi leggeri</w:t>
                            </w:r>
                            <w:r w:rsidR="001D3F92" w:rsidRPr="004616DB">
                              <w:rPr>
                                <w:rFonts w:ascii="Cambria" w:hAnsi="Cambria"/>
                              </w:rPr>
                              <w:t xml:space="preserve">. </w:t>
                            </w:r>
                          </w:p>
                          <w:p w14:paraId="1DC9EB59" w14:textId="62CB0559" w:rsidR="001D3F92" w:rsidRPr="006B43F2" w:rsidRDefault="001D3F92" w:rsidP="00E5179D">
                            <w:pPr>
                              <w:spacing w:after="80"/>
                            </w:pPr>
                            <w:proofErr w:type="spellStart"/>
                            <w:r w:rsidRPr="001D3F92">
                              <w:rPr>
                                <w:rFonts w:ascii="Cambria" w:hAnsi="Cambria"/>
                                <w:lang w:val="en-GB"/>
                              </w:rPr>
                              <w:t>Temperatura</w:t>
                            </w:r>
                            <w:proofErr w:type="spellEnd"/>
                            <w:r w:rsidRPr="001D3F92">
                              <w:rPr>
                                <w:rFonts w:ascii="Cambria" w:hAnsi="Cambria"/>
                                <w:lang w:val="en-GB"/>
                              </w:rPr>
                              <w:t xml:space="preserve"> di </w:t>
                            </w:r>
                            <w:proofErr w:type="spellStart"/>
                            <w:r w:rsidRPr="001D3F92">
                              <w:rPr>
                                <w:rFonts w:ascii="Cambria" w:hAnsi="Cambria"/>
                                <w:lang w:val="en-GB"/>
                              </w:rPr>
                              <w:t>servizio</w:t>
                            </w:r>
                            <w:proofErr w:type="spellEnd"/>
                            <w:r w:rsidRPr="001D3F92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18ECA4A" w14:textId="77777777" w:rsidR="002E6518" w:rsidRPr="00C40DC0" w:rsidRDefault="002E6518" w:rsidP="002E651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SYRAH TERRE SICILIANE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RAMARRO 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28B889E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2E6518">
                        <w:rPr>
                          <w:rFonts w:ascii="Cambria" w:hAnsi="Cambria"/>
                        </w:rPr>
                        <w:t>Syrah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5BB1894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 w:rsidRPr="002A7550">
                        <w:rPr>
                          <w:rFonts w:ascii="Cambria" w:hAnsi="Cambria"/>
                          <w:b/>
                        </w:rPr>
                        <w:t>Alc</w:t>
                      </w:r>
                      <w:proofErr w:type="spellEnd"/>
                      <w:r w:rsidRPr="002A7550">
                        <w:rPr>
                          <w:rFonts w:ascii="Cambria" w:hAnsi="Cambria"/>
                          <w:b/>
                        </w:rPr>
                        <w:t>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>13</w:t>
                      </w:r>
                    </w:p>
                    <w:p w14:paraId="32A15325" w14:textId="5A28DF3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>202</w:t>
                      </w:r>
                      <w:r w:rsidR="00BB3620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2F519622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2E6518">
                        <w:rPr>
                          <w:rFonts w:ascii="Cambria" w:hAnsi="Cambria"/>
                        </w:rPr>
                        <w:t>6,5</w:t>
                      </w:r>
                    </w:p>
                    <w:p w14:paraId="6FCD24D5" w14:textId="637505F5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>5,</w:t>
                      </w:r>
                      <w:r w:rsidR="002E6518">
                        <w:rPr>
                          <w:rFonts w:ascii="Cambria" w:hAnsi="Cambria"/>
                        </w:rPr>
                        <w:t>2</w:t>
                      </w:r>
                    </w:p>
                    <w:p w14:paraId="2C0AE79B" w14:textId="24EF24D5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>Sicilia</w:t>
                      </w:r>
                    </w:p>
                    <w:p w14:paraId="3963F243" w14:textId="5B3D38EF" w:rsidR="005D45E1" w:rsidRPr="001D3F92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1D3F92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  <w:bCs/>
                        </w:rPr>
                        <w:t>Vigneti nell</w:t>
                      </w:r>
                      <w:r w:rsidR="004616DB">
                        <w:rPr>
                          <w:rFonts w:ascii="Cambria" w:hAnsi="Cambria"/>
                          <w:bCs/>
                        </w:rPr>
                        <w:t>a</w:t>
                      </w:r>
                      <w:r w:rsidR="002E6518">
                        <w:rPr>
                          <w:rFonts w:ascii="Cambria" w:hAnsi="Cambria"/>
                          <w:bCs/>
                        </w:rPr>
                        <w:t xml:space="preserve"> zona di Mazara del Vallo (Trapani)</w:t>
                      </w:r>
                    </w:p>
                    <w:p w14:paraId="4A51BCB8" w14:textId="7C261DA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529BB84A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1D3F92">
                        <w:rPr>
                          <w:rFonts w:ascii="Cambria" w:hAnsi="Cambria"/>
                        </w:rPr>
                        <w:t>Tradizionale macerazione delle</w:t>
                      </w:r>
                      <w:r w:rsidR="002E6518">
                        <w:rPr>
                          <w:rFonts w:ascii="Cambria" w:hAnsi="Cambria"/>
                        </w:rPr>
                        <w:t xml:space="preserve"> bucce</w:t>
                      </w:r>
                      <w:r w:rsidR="001D3F92">
                        <w:rPr>
                          <w:rFonts w:ascii="Cambria" w:hAnsi="Cambria"/>
                        </w:rPr>
                        <w:t xml:space="preserve"> a</w:t>
                      </w:r>
                      <w:r w:rsidR="002E6518">
                        <w:rPr>
                          <w:rFonts w:ascii="Cambria" w:hAnsi="Cambria"/>
                        </w:rPr>
                        <w:t>lla</w:t>
                      </w:r>
                      <w:r w:rsidR="001D3F92">
                        <w:rPr>
                          <w:rFonts w:ascii="Cambria" w:hAnsi="Cambria"/>
                        </w:rPr>
                        <w:t xml:space="preserve"> temperatura controllata</w:t>
                      </w:r>
                      <w:r w:rsidR="002E6518">
                        <w:rPr>
                          <w:rFonts w:ascii="Cambria" w:hAnsi="Cambria"/>
                        </w:rPr>
                        <w:t xml:space="preserve"> di 26-28°C per 7 giorni </w:t>
                      </w:r>
                    </w:p>
                    <w:p w14:paraId="2AB59843" w14:textId="27C173BD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3F92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4616DB" w:rsidRPr="004616DB">
                        <w:rPr>
                          <w:rFonts w:ascii="Cambria" w:hAnsi="Cambria"/>
                          <w:bCs/>
                        </w:rPr>
                        <w:t>Almeno 6</w:t>
                      </w:r>
                      <w:r w:rsidR="001D3F92">
                        <w:rPr>
                          <w:rFonts w:ascii="Cambria" w:hAnsi="Cambria"/>
                          <w:bCs/>
                        </w:rPr>
                        <w:t xml:space="preserve"> mesi in serbatoi di acciaio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39F10A5" w14:textId="6ADA6D82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>1</w:t>
                      </w:r>
                      <w:r w:rsidR="004616DB">
                        <w:rPr>
                          <w:rFonts w:ascii="Cambria" w:hAnsi="Cambria"/>
                        </w:rPr>
                        <w:t>4</w:t>
                      </w:r>
                      <w:r w:rsidR="001D3F92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2B69D1CC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</w:rPr>
                        <w:t xml:space="preserve">Rosso intenso </w:t>
                      </w:r>
                      <w:r w:rsidR="004616DB">
                        <w:rPr>
                          <w:rFonts w:ascii="Cambria" w:hAnsi="Cambria"/>
                        </w:rPr>
                        <w:t xml:space="preserve">e brillante </w:t>
                      </w:r>
                    </w:p>
                    <w:p w14:paraId="6C4E7945" w14:textId="5BAAA1BA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2E6518">
                        <w:rPr>
                          <w:rFonts w:ascii="Cambria" w:hAnsi="Cambria"/>
                        </w:rPr>
                        <w:t xml:space="preserve">Piacevoli note di frutti di bosco e violette </w:t>
                      </w:r>
                      <w:r w:rsidR="001D3F92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98F436E" w14:textId="0DC3D00D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2E6518">
                        <w:rPr>
                          <w:rFonts w:ascii="Cambria" w:hAnsi="Cambria"/>
                        </w:rPr>
                        <w:t>Corposo, morbido e semi-secco</w:t>
                      </w:r>
                      <w:r w:rsidR="001D3F92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77777777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ABBINAMENTI GASTRONIMICI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01EC73EA" w:rsidR="00A54178" w:rsidRPr="004616DB" w:rsidRDefault="002E6518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Si abbina a carne stufata, selvaggina e formaggi leggeri</w:t>
                      </w:r>
                      <w:r w:rsidR="001D3F92" w:rsidRPr="004616DB">
                        <w:rPr>
                          <w:rFonts w:ascii="Cambria" w:hAnsi="Cambria"/>
                        </w:rPr>
                        <w:t xml:space="preserve">. </w:t>
                      </w:r>
                    </w:p>
                    <w:p w14:paraId="1DC9EB59" w14:textId="62CB0559" w:rsidR="001D3F92" w:rsidRPr="006B43F2" w:rsidRDefault="001D3F92" w:rsidP="00E5179D">
                      <w:pPr>
                        <w:spacing w:after="80"/>
                      </w:pPr>
                      <w:proofErr w:type="spellStart"/>
                      <w:r w:rsidRPr="001D3F92">
                        <w:rPr>
                          <w:rFonts w:ascii="Cambria" w:hAnsi="Cambria"/>
                          <w:lang w:val="en-GB"/>
                        </w:rPr>
                        <w:t>Temperatura</w:t>
                      </w:r>
                      <w:proofErr w:type="spellEnd"/>
                      <w:r w:rsidRPr="001D3F92">
                        <w:rPr>
                          <w:rFonts w:ascii="Cambria" w:hAnsi="Cambria"/>
                          <w:lang w:val="en-GB"/>
                        </w:rPr>
                        <w:t xml:space="preserve"> di </w:t>
                      </w:r>
                      <w:proofErr w:type="spellStart"/>
                      <w:r w:rsidRPr="001D3F92">
                        <w:rPr>
                          <w:rFonts w:ascii="Cambria" w:hAnsi="Cambria"/>
                          <w:lang w:val="en-GB"/>
                        </w:rPr>
                        <w:t>servizio</w:t>
                      </w:r>
                      <w:proofErr w:type="spellEnd"/>
                      <w:r w:rsidRPr="001D3F92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06122185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0B52C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1357A7C4" w:rsidR="005C2732" w:rsidRDefault="002E6518">
      <w:r>
        <w:rPr>
          <w:noProof/>
          <w:lang w:eastAsia="it-IT"/>
        </w:rPr>
        <w:lastRenderedPageBreak/>
        <w:drawing>
          <wp:anchor distT="0" distB="0" distL="114300" distR="114300" simplePos="0" relativeHeight="251680768" behindDoc="1" locked="0" layoutInCell="1" allowOverlap="1" wp14:anchorId="1FAE075A" wp14:editId="42D6205E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941195" cy="6953885"/>
            <wp:effectExtent l="0" t="0" r="1905" b="0"/>
            <wp:wrapSquare wrapText="bothSides"/>
            <wp:docPr id="1690698278" name="Immagine 1690698278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698278" name="Immagine 1690698278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68258AAA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1AED3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387EDD03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6E645B33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1D3F92">
                              <w:rPr>
                                <w:rFonts w:ascii="Cambria" w:hAnsi="Cambria"/>
                                <w:highlight w:val="lightGray"/>
                              </w:rPr>
                              <w:t>V110</w:t>
                            </w:r>
                            <w:r w:rsidR="002E6518">
                              <w:rPr>
                                <w:rFonts w:ascii="Cambria" w:hAnsi="Cambria"/>
                                <w:highlight w:val="lightGray"/>
                              </w:rPr>
                              <w:t>03</w:t>
                            </w:r>
                            <w:r w:rsidR="001D3F92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</w:t>
                            </w:r>
                          </w:p>
                          <w:p w14:paraId="2A00C413" w14:textId="25637DF9" w:rsidR="004616D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2E6518">
                              <w:rPr>
                                <w:rFonts w:ascii="Cambria" w:hAnsi="Cambria"/>
                              </w:rPr>
                              <w:t>2512</w:t>
                            </w:r>
                          </w:p>
                          <w:p w14:paraId="3E2205E4" w14:textId="46E1A53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2E6518">
                              <w:rPr>
                                <w:rFonts w:ascii="Cambria" w:hAnsi="Cambria"/>
                                <w:highlight w:val="lightGray"/>
                              </w:rPr>
                              <w:t>2550</w:t>
                            </w:r>
                          </w:p>
                          <w:p w14:paraId="3A48E148" w14:textId="2268BE54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  <w:r w:rsidR="00551E07">
                              <w:rPr>
                                <w:rFonts w:ascii="Cambria" w:hAnsi="Cambria"/>
                              </w:rPr>
                              <w:t>/vite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062863A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1D3F92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04809C6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 xml:space="preserve"> 105</w:t>
                            </w:r>
                          </w:p>
                          <w:p w14:paraId="4AD7DAF6" w14:textId="1CC4A1E4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 w:rsidR="001D3F92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1D3F92">
                              <w:rPr>
                                <w:rFonts w:ascii="Cambria" w:hAnsi="Cambria"/>
                                <w:highlight w:val="lightGray"/>
                              </w:rPr>
                              <w:t>7,</w:t>
                            </w:r>
                            <w:r w:rsidR="002E6518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</w:p>
                          <w:p w14:paraId="55F7EDA0" w14:textId="2309A27C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2E6518">
                              <w:rPr>
                                <w:rFonts w:ascii="Cambria" w:hAnsi="Cambria"/>
                              </w:rPr>
                              <w:t>92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010F43BA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>Revisione 01. 24.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08</w:t>
                            </w:r>
                            <w:r w:rsidRPr="00D61184">
                              <w:rPr>
                                <w:rFonts w:ascii="Cambria" w:hAnsi="Cambria"/>
                              </w:rPr>
                              <w:t>.202</w:t>
                            </w:r>
                            <w:r w:rsidR="001D3F92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6E645B33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1D3F92">
                        <w:rPr>
                          <w:rFonts w:ascii="Cambria" w:hAnsi="Cambria"/>
                          <w:highlight w:val="lightGray"/>
                        </w:rPr>
                        <w:t>V110</w:t>
                      </w:r>
                      <w:r w:rsidR="002E6518">
                        <w:rPr>
                          <w:rFonts w:ascii="Cambria" w:hAnsi="Cambria"/>
                          <w:highlight w:val="lightGray"/>
                        </w:rPr>
                        <w:t>03</w:t>
                      </w:r>
                      <w:r w:rsidR="001D3F92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</w:t>
                      </w:r>
                    </w:p>
                    <w:p w14:paraId="2A00C413" w14:textId="25637DF9" w:rsidR="004616D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2E6518">
                        <w:rPr>
                          <w:rFonts w:ascii="Cambria" w:hAnsi="Cambria"/>
                        </w:rPr>
                        <w:t>2512</w:t>
                      </w:r>
                    </w:p>
                    <w:p w14:paraId="3E2205E4" w14:textId="46E1A53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2E6518">
                        <w:rPr>
                          <w:rFonts w:ascii="Cambria" w:hAnsi="Cambria"/>
                          <w:highlight w:val="lightGray"/>
                        </w:rPr>
                        <w:t>2550</w:t>
                      </w:r>
                    </w:p>
                    <w:p w14:paraId="3A48E148" w14:textId="2268BE54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  <w:r w:rsidR="00551E07">
                        <w:rPr>
                          <w:rFonts w:ascii="Cambria" w:hAnsi="Cambria"/>
                        </w:rPr>
                        <w:t>/vite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062863A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1D3F92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04809C6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1D3F92">
                        <w:rPr>
                          <w:rFonts w:ascii="Cambria" w:hAnsi="Cambria"/>
                        </w:rPr>
                        <w:t xml:space="preserve"> 105</w:t>
                      </w:r>
                    </w:p>
                    <w:p w14:paraId="4AD7DAF6" w14:textId="1CC4A1E4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 w:rsidR="001D3F92">
                        <w:rPr>
                          <w:rFonts w:ascii="Cambria" w:hAnsi="Cambria"/>
                          <w:highlight w:val="lightGray"/>
                        </w:rPr>
                        <w:t xml:space="preserve">   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1D3F92">
                        <w:rPr>
                          <w:rFonts w:ascii="Cambria" w:hAnsi="Cambria"/>
                          <w:highlight w:val="lightGray"/>
                        </w:rPr>
                        <w:t>7,</w:t>
                      </w:r>
                      <w:r w:rsidR="002E6518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</w:p>
                    <w:p w14:paraId="55F7EDA0" w14:textId="2309A27C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1D3F92">
                        <w:rPr>
                          <w:rFonts w:ascii="Cambria" w:hAnsi="Cambria"/>
                        </w:rPr>
                        <w:t>8</w:t>
                      </w:r>
                      <w:r w:rsidR="002E6518">
                        <w:rPr>
                          <w:rFonts w:ascii="Cambria" w:hAnsi="Cambria"/>
                        </w:rPr>
                        <w:t>92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010F43BA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>Revisione 01. 24.</w:t>
                      </w:r>
                      <w:r w:rsidR="001D3F92">
                        <w:rPr>
                          <w:rFonts w:ascii="Cambria" w:hAnsi="Cambria"/>
                        </w:rPr>
                        <w:t>08</w:t>
                      </w:r>
                      <w:r w:rsidRPr="00D61184">
                        <w:rPr>
                          <w:rFonts w:ascii="Cambria" w:hAnsi="Cambria"/>
                        </w:rPr>
                        <w:t>.202</w:t>
                      </w:r>
                      <w:r w:rsidR="001D3F92">
                        <w:rPr>
                          <w:rFonts w:ascii="Cambria" w:hAnsi="Cambria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93783" w14:textId="77777777" w:rsidR="00DA4620" w:rsidRDefault="00DA4620" w:rsidP="005D45E1">
      <w:pPr>
        <w:spacing w:after="0" w:line="240" w:lineRule="auto"/>
      </w:pPr>
      <w:r>
        <w:separator/>
      </w:r>
    </w:p>
  </w:endnote>
  <w:endnote w:type="continuationSeparator" w:id="0">
    <w:p w14:paraId="08447B6A" w14:textId="77777777" w:rsidR="00DA4620" w:rsidRDefault="00DA462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F7C7C4" w14:textId="77777777" w:rsidR="00990E82" w:rsidRPr="00990E82" w:rsidRDefault="00990E82" w:rsidP="00990E82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90E82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55B78ADC" w14:textId="77777777" w:rsidR="00990E82" w:rsidRPr="00990E82" w:rsidRDefault="00990E82" w:rsidP="00990E82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90E82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990E82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990E82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990E82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7D57000C" w14:textId="77777777" w:rsidR="00990E82" w:rsidRPr="00990E82" w:rsidRDefault="00990E82" w:rsidP="00990E82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90E82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174C8785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6DF7C7C4" w14:textId="77777777" w:rsidR="00990E82" w:rsidRPr="00990E82" w:rsidRDefault="00990E82" w:rsidP="00990E82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90E82">
                      <w:rPr>
                        <w:lang w:val="en-GB"/>
                      </w:rPr>
                      <w:t>Alibrianza srl - Camavin</w:t>
                    </w:r>
                  </w:p>
                  <w:p w14:paraId="55B78ADC" w14:textId="77777777" w:rsidR="00990E82" w:rsidRPr="00990E82" w:rsidRDefault="00990E82" w:rsidP="00990E82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90E82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990E82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990E82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990E82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7D57000C" w14:textId="77777777" w:rsidR="00990E82" w:rsidRPr="00990E82" w:rsidRDefault="00990E82" w:rsidP="00990E82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90E82">
                      <w:rPr>
                        <w:lang w:val="en-GB"/>
                      </w:rPr>
                      <w:t>Tel. +39 039 9202121</w:t>
                    </w:r>
                  </w:p>
                  <w:p w14:paraId="32D4A064" w14:textId="174C8785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7A384" w14:textId="77777777" w:rsidR="00DA4620" w:rsidRDefault="00DA4620" w:rsidP="005D45E1">
      <w:pPr>
        <w:spacing w:after="0" w:line="240" w:lineRule="auto"/>
      </w:pPr>
      <w:r>
        <w:separator/>
      </w:r>
    </w:p>
  </w:footnote>
  <w:footnote w:type="continuationSeparator" w:id="0">
    <w:p w14:paraId="60362748" w14:textId="77777777" w:rsidR="00DA4620" w:rsidRDefault="00DA462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7C7A8FA3" w:rsidR="005D45E1" w:rsidRDefault="001D3F9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4E55C9A" wp14:editId="0DF6B943">
          <wp:simplePos x="0" y="0"/>
          <wp:positionH relativeFrom="column">
            <wp:posOffset>2107565</wp:posOffset>
          </wp:positionH>
          <wp:positionV relativeFrom="paragraph">
            <wp:posOffset>-221615</wp:posOffset>
          </wp:positionV>
          <wp:extent cx="2430780" cy="1625600"/>
          <wp:effectExtent l="0" t="0" r="7620" b="0"/>
          <wp:wrapTight wrapText="bothSides">
            <wp:wrapPolygon edited="0">
              <wp:start x="0" y="0"/>
              <wp:lineTo x="0" y="21263"/>
              <wp:lineTo x="21498" y="21263"/>
              <wp:lineTo x="21498" y="0"/>
              <wp:lineTo x="0" y="0"/>
            </wp:wrapPolygon>
          </wp:wrapTight>
          <wp:docPr id="495580284" name="Immagine 495580284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5580284" name="Immagine 495580284" descr="Immagine che contiene testo, Carattere, simbolo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078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5D45E1"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0DCBBB8" wp14:editId="2F1A3C37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D1FCD"/>
    <w:rsid w:val="001106F8"/>
    <w:rsid w:val="0013695D"/>
    <w:rsid w:val="001723F8"/>
    <w:rsid w:val="001C49D1"/>
    <w:rsid w:val="001D3F92"/>
    <w:rsid w:val="001D4A8D"/>
    <w:rsid w:val="001F3F53"/>
    <w:rsid w:val="00216DE4"/>
    <w:rsid w:val="002335C2"/>
    <w:rsid w:val="00257F1E"/>
    <w:rsid w:val="002A7550"/>
    <w:rsid w:val="002E6518"/>
    <w:rsid w:val="003126F2"/>
    <w:rsid w:val="0034584F"/>
    <w:rsid w:val="00410EB3"/>
    <w:rsid w:val="004616DB"/>
    <w:rsid w:val="004B1D59"/>
    <w:rsid w:val="004D360A"/>
    <w:rsid w:val="0051476C"/>
    <w:rsid w:val="00515731"/>
    <w:rsid w:val="00551E07"/>
    <w:rsid w:val="005623EC"/>
    <w:rsid w:val="00567035"/>
    <w:rsid w:val="005B6962"/>
    <w:rsid w:val="005C2732"/>
    <w:rsid w:val="005D45E1"/>
    <w:rsid w:val="006A438D"/>
    <w:rsid w:val="006B43F2"/>
    <w:rsid w:val="00793088"/>
    <w:rsid w:val="0089495E"/>
    <w:rsid w:val="00990E82"/>
    <w:rsid w:val="00A14B37"/>
    <w:rsid w:val="00A41ACB"/>
    <w:rsid w:val="00A54178"/>
    <w:rsid w:val="00A73322"/>
    <w:rsid w:val="00A73693"/>
    <w:rsid w:val="00B35440"/>
    <w:rsid w:val="00B84EEF"/>
    <w:rsid w:val="00BB1A08"/>
    <w:rsid w:val="00BB3620"/>
    <w:rsid w:val="00C31FFE"/>
    <w:rsid w:val="00C6354F"/>
    <w:rsid w:val="00CD07D3"/>
    <w:rsid w:val="00D16867"/>
    <w:rsid w:val="00D61184"/>
    <w:rsid w:val="00DA4620"/>
    <w:rsid w:val="00DC25CD"/>
    <w:rsid w:val="00E04865"/>
    <w:rsid w:val="00E5179D"/>
    <w:rsid w:val="00E624BF"/>
    <w:rsid w:val="00EB34A7"/>
    <w:rsid w:val="00EE281D"/>
    <w:rsid w:val="00EE5612"/>
    <w:rsid w:val="00EF62AB"/>
    <w:rsid w:val="00F36688"/>
    <w:rsid w:val="00F80CB1"/>
    <w:rsid w:val="00FD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0E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tif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14</cp:revision>
  <cp:lastPrinted>2023-11-03T16:08:00Z</cp:lastPrinted>
  <dcterms:created xsi:type="dcterms:W3CDTF">2023-12-19T12:39:00Z</dcterms:created>
  <dcterms:modified xsi:type="dcterms:W3CDTF">2026-10-19T09:31:00Z</dcterms:modified>
</cp:coreProperties>
</file>